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16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ascii="Times New Roman" w:hAnsi="Times New Roman" w:eastAsia="黑体" w:cs="Times New Roman"/>
          <w:color w:val="000000"/>
          <w:sz w:val="36"/>
          <w:szCs w:val="32"/>
        </w:rPr>
      </w:pPr>
      <w:r>
        <w:rPr>
          <w:rFonts w:ascii="Times New Roman" w:hAnsi="黑体" w:eastAsia="黑体" w:cs="Times New Roman"/>
          <w:color w:val="000000"/>
          <w:sz w:val="36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6"/>
          <w:szCs w:val="32"/>
        </w:rPr>
        <w:t>2</w:t>
      </w:r>
    </w:p>
    <w:p w14:paraId="3CB45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3520" w:firstLineChars="800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2C84D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体检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注意事项</w:t>
      </w:r>
    </w:p>
    <w:p w14:paraId="511E2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rPr>
          <w:rFonts w:ascii="Times New Roman" w:hAnsi="Times New Roman" w:eastAsia="仿宋_GB2312" w:cs="Times New Roman"/>
          <w:szCs w:val="32"/>
        </w:rPr>
      </w:pPr>
    </w:p>
    <w:p w14:paraId="0A364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1.体检均应到指定医院进行体检，其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ascii="Times New Roman" w:hAnsi="Times New Roman" w:eastAsia="仿宋_GB2312" w:cs="Times New Roman"/>
          <w:sz w:val="32"/>
          <w:szCs w:val="32"/>
        </w:rPr>
        <w:t>医疗单位的检查结果一律无效。</w:t>
      </w:r>
    </w:p>
    <w:p w14:paraId="11984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2.体检严禁弄虚作假、冒名顶替，如隐瞒病史影响体检结果的，后果自负。</w:t>
      </w:r>
    </w:p>
    <w:p w14:paraId="18D7A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3.体检当天需要禁食。前一天晚上8点后要禁食，10点后禁饮，不要喝酒、浓茶、咖啡，不要进食太甜、太咸及油腻的食物。体检前要注意休息，避免剧烈运动和情绪激动。</w:t>
      </w:r>
    </w:p>
    <w:p w14:paraId="22C8B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4.检查当天请着轻便服装和低跟软底鞋，勿穿有金属扣子之类衣裤，勿携带贵重饰品及勿戴隐形眼镜。</w:t>
      </w:r>
    </w:p>
    <w:p w14:paraId="77501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5.做X线检查时，怀孕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有可能怀孕的女性及备孕的受检者，请先告知体检中心的医务人员，慎做X光检查。</w:t>
      </w:r>
    </w:p>
    <w:p w14:paraId="135DB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6.女性在做妇科检查要注意避开经期，未婚女性不做此项目，有特殊情况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</w:t>
      </w:r>
      <w:r>
        <w:rPr>
          <w:rFonts w:ascii="Times New Roman" w:hAnsi="Times New Roman" w:eastAsia="仿宋_GB2312" w:cs="Times New Roman"/>
          <w:sz w:val="32"/>
          <w:szCs w:val="32"/>
        </w:rPr>
        <w:t>及时跟检查医生沟通说明。</w:t>
      </w:r>
    </w:p>
    <w:p w14:paraId="1C0BB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7.心脏及身体其他部位放有支架或其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他</w:t>
      </w:r>
      <w:r>
        <w:rPr>
          <w:rFonts w:ascii="Times New Roman" w:hAnsi="Times New Roman" w:eastAsia="仿宋_GB2312" w:cs="Times New Roman"/>
          <w:sz w:val="32"/>
          <w:szCs w:val="32"/>
        </w:rPr>
        <w:t>金属医疗器械的人员，或者有一些肢体残疾的人员，有些器具要做到告知体检中心，提前做好准备。</w:t>
      </w:r>
    </w:p>
    <w:p w14:paraId="505F9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8.体检时要放松心情，以免情绪的波动影响体检结果。</w:t>
      </w:r>
    </w:p>
    <w:p w14:paraId="76B27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9.请配合医生认真检查所有项目，勿漏检。若自动放弃某一检查项目，将会影响录用。</w:t>
      </w:r>
    </w:p>
    <w:p w14:paraId="60466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10.体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检医师可根据实际需要，增加必要的相应检查、检验项目。</w:t>
      </w:r>
      <w:bookmarkStart w:id="0" w:name="_GoBack"/>
      <w:bookmarkEnd w:id="0"/>
    </w:p>
    <w:p w14:paraId="2696D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11.如对体检结果有疑义，请按有关规定办理。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EBC0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ED3D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388E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C484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0778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4D4B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TNkMTUzNTFiZmRjZTYzNWM5YjA5MWY0ZjRkNGQifQ=="/>
    <w:docVar w:name="KSO_WPS_MARK_KEY" w:val="7981cd8e-09d3-49f2-9b9b-8048a259dd71"/>
  </w:docVars>
  <w:rsids>
    <w:rsidRoot w:val="2F27673B"/>
    <w:rsid w:val="000620B5"/>
    <w:rsid w:val="005C7E6A"/>
    <w:rsid w:val="0076307F"/>
    <w:rsid w:val="00794893"/>
    <w:rsid w:val="008C1091"/>
    <w:rsid w:val="009228F9"/>
    <w:rsid w:val="00A3744E"/>
    <w:rsid w:val="00D069AD"/>
    <w:rsid w:val="00D33FC7"/>
    <w:rsid w:val="00D54EB1"/>
    <w:rsid w:val="00D75FB2"/>
    <w:rsid w:val="00D766D9"/>
    <w:rsid w:val="00E752D1"/>
    <w:rsid w:val="11C75DDB"/>
    <w:rsid w:val="1D93461E"/>
    <w:rsid w:val="2F27673B"/>
    <w:rsid w:val="36CE5FBE"/>
    <w:rsid w:val="3BFCC361"/>
    <w:rsid w:val="4C634623"/>
    <w:rsid w:val="744C2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458</Words>
  <Characters>472</Characters>
  <Lines>1</Lines>
  <Paragraphs>1</Paragraphs>
  <TotalTime>33</TotalTime>
  <ScaleCrop>false</ScaleCrop>
  <LinksUpToDate>false</LinksUpToDate>
  <CharactersWithSpaces>472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2022-08-04T10:51:00Z</dcterms:created>
  <dc:creator>Administrator</dc:creator>
  <cp:lastModifiedBy>8237476691</cp:lastModifiedBy>
  <cp:lastPrinted>2023-11-22T17:37:00Z</cp:lastPrinted>
  <dcterms:modified xsi:type="dcterms:W3CDTF">2024-12-11T03:19:52Z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8AEFD8B3DAB7402C9F4F146E8115D657_13</vt:lpwstr>
  </property>
</Properties>
</file>